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98" w:rsidRPr="001A7A23" w:rsidRDefault="001A7A23" w:rsidP="001A7A23">
      <w:pPr>
        <w:spacing w:after="0"/>
        <w:jc w:val="center"/>
        <w:rPr>
          <w:rFonts w:ascii="Times New Roman" w:hAnsi="Times New Roman" w:cs="Times New Roman"/>
          <w:b/>
          <w:i/>
          <w:sz w:val="24"/>
          <w:lang w:val="uk-UA"/>
        </w:rPr>
      </w:pPr>
      <w:r w:rsidRPr="001A7A23">
        <w:rPr>
          <w:rFonts w:ascii="Times New Roman" w:hAnsi="Times New Roman" w:cs="Times New Roman"/>
          <w:b/>
          <w:i/>
          <w:sz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i/>
          <w:sz w:val="24"/>
          <w:lang w:val="uk-UA"/>
        </w:rPr>
        <w:t xml:space="preserve">                       </w:t>
      </w:r>
      <w:r w:rsidRPr="001A7A23">
        <w:rPr>
          <w:rFonts w:ascii="Times New Roman" w:hAnsi="Times New Roman" w:cs="Times New Roman"/>
          <w:b/>
          <w:i/>
          <w:sz w:val="24"/>
          <w:lang w:val="uk-UA"/>
        </w:rPr>
        <w:t xml:space="preserve"> ЗА</w:t>
      </w:r>
      <w:bookmarkStart w:id="0" w:name="_GoBack"/>
      <w:bookmarkEnd w:id="0"/>
      <w:r w:rsidRPr="001A7A23">
        <w:rPr>
          <w:rFonts w:ascii="Times New Roman" w:hAnsi="Times New Roman" w:cs="Times New Roman"/>
          <w:b/>
          <w:i/>
          <w:sz w:val="24"/>
          <w:lang w:val="uk-UA"/>
        </w:rPr>
        <w:t>ТВЕРДЖЕНО</w:t>
      </w:r>
    </w:p>
    <w:p w:rsidR="001A7A23" w:rsidRPr="001A7A23" w:rsidRDefault="001A7A23" w:rsidP="001A7A23">
      <w:pPr>
        <w:spacing w:after="0"/>
        <w:jc w:val="right"/>
        <w:rPr>
          <w:rFonts w:ascii="Times New Roman" w:hAnsi="Times New Roman" w:cs="Times New Roman"/>
          <w:b/>
          <w:i/>
          <w:sz w:val="24"/>
          <w:lang w:val="uk-UA"/>
        </w:rPr>
      </w:pPr>
      <w:r w:rsidRPr="001A7A23">
        <w:rPr>
          <w:rFonts w:ascii="Times New Roman" w:hAnsi="Times New Roman" w:cs="Times New Roman"/>
          <w:b/>
          <w:i/>
          <w:sz w:val="24"/>
          <w:lang w:val="uk-UA"/>
        </w:rPr>
        <w:t>Директор КЗ «ЗДО «РОМАШКА»ВСР</w:t>
      </w:r>
    </w:p>
    <w:p w:rsidR="001A7A23" w:rsidRDefault="001A7A23" w:rsidP="001A7A23">
      <w:pPr>
        <w:spacing w:after="0"/>
        <w:jc w:val="center"/>
        <w:rPr>
          <w:rFonts w:ascii="Times New Roman" w:hAnsi="Times New Roman" w:cs="Times New Roman"/>
          <w:b/>
          <w:i/>
          <w:sz w:val="24"/>
          <w:lang w:val="uk-UA"/>
        </w:rPr>
      </w:pPr>
      <w:r w:rsidRPr="001A7A23">
        <w:rPr>
          <w:rFonts w:ascii="Times New Roman" w:hAnsi="Times New Roman" w:cs="Times New Roman"/>
          <w:b/>
          <w:i/>
          <w:sz w:val="24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i/>
          <w:sz w:val="24"/>
          <w:lang w:val="uk-UA"/>
        </w:rPr>
        <w:t xml:space="preserve">                        </w:t>
      </w:r>
      <w:r w:rsidRPr="001A7A23">
        <w:rPr>
          <w:rFonts w:ascii="Times New Roman" w:hAnsi="Times New Roman" w:cs="Times New Roman"/>
          <w:b/>
          <w:i/>
          <w:sz w:val="24"/>
          <w:lang w:val="uk-UA"/>
        </w:rPr>
        <w:t xml:space="preserve"> ______________ Оксана ГРАБЕНКО</w:t>
      </w:r>
    </w:p>
    <w:p w:rsidR="001A7A23" w:rsidRDefault="001A7A23" w:rsidP="001A7A23">
      <w:pPr>
        <w:spacing w:after="0"/>
        <w:jc w:val="center"/>
        <w:rPr>
          <w:rFonts w:ascii="Times New Roman" w:hAnsi="Times New Roman" w:cs="Times New Roman"/>
          <w:b/>
          <w:i/>
          <w:sz w:val="24"/>
          <w:lang w:val="uk-UA"/>
        </w:rPr>
      </w:pPr>
    </w:p>
    <w:p w:rsidR="001A7A23" w:rsidRDefault="001A7A23" w:rsidP="001A7A23">
      <w:pPr>
        <w:spacing w:after="0"/>
        <w:jc w:val="center"/>
        <w:rPr>
          <w:rFonts w:ascii="Times New Roman" w:hAnsi="Times New Roman" w:cs="Times New Roman"/>
          <w:b/>
          <w:i/>
          <w:sz w:val="24"/>
          <w:lang w:val="uk-UA"/>
        </w:rPr>
      </w:pPr>
    </w:p>
    <w:p w:rsidR="001A7A23" w:rsidRDefault="001A7A23" w:rsidP="001A7A23">
      <w:pPr>
        <w:spacing w:after="0"/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>ПЛАН</w:t>
      </w:r>
    </w:p>
    <w:p w:rsidR="001A7A23" w:rsidRDefault="001A7A23" w:rsidP="001A7A23">
      <w:pPr>
        <w:spacing w:after="0"/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Роботи робочої групи з проведення, вивчення й </w:t>
      </w:r>
      <w:proofErr w:type="spellStart"/>
      <w:r>
        <w:rPr>
          <w:rFonts w:ascii="Times New Roman" w:hAnsi="Times New Roman" w:cs="Times New Roman"/>
          <w:b/>
          <w:i/>
          <w:sz w:val="28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b/>
          <w:i/>
          <w:sz w:val="28"/>
          <w:lang w:val="uk-UA"/>
        </w:rPr>
        <w:t xml:space="preserve"> якості освітньої діяльності за напрямом «Фахова діяльність педагогічних працівників»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756"/>
        <w:gridCol w:w="5633"/>
        <w:gridCol w:w="26"/>
        <w:gridCol w:w="2233"/>
        <w:gridCol w:w="38"/>
        <w:gridCol w:w="2087"/>
      </w:tblGrid>
      <w:tr w:rsidR="001A7A23" w:rsidTr="002257EA">
        <w:tc>
          <w:tcPr>
            <w:tcW w:w="756" w:type="dxa"/>
          </w:tcPr>
          <w:p w:rsidR="001A7A23" w:rsidRPr="001A7A23" w:rsidRDefault="001A7A23" w:rsidP="001A7A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</w:pPr>
            <w:r w:rsidRPr="001A7A23"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  <w:t>№ з/п</w:t>
            </w:r>
          </w:p>
        </w:tc>
        <w:tc>
          <w:tcPr>
            <w:tcW w:w="5633" w:type="dxa"/>
          </w:tcPr>
          <w:p w:rsidR="001A7A23" w:rsidRPr="001A7A23" w:rsidRDefault="001A7A23" w:rsidP="001A7A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</w:pPr>
            <w:r w:rsidRPr="001A7A23"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  <w:t>Зміст роботи</w:t>
            </w:r>
          </w:p>
        </w:tc>
        <w:tc>
          <w:tcPr>
            <w:tcW w:w="2259" w:type="dxa"/>
            <w:gridSpan w:val="2"/>
          </w:tcPr>
          <w:p w:rsidR="001A7A23" w:rsidRPr="001A7A23" w:rsidRDefault="001A7A23" w:rsidP="001A7A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</w:pPr>
            <w:r w:rsidRPr="001A7A23"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  <w:t>Термін виконання</w:t>
            </w:r>
          </w:p>
        </w:tc>
        <w:tc>
          <w:tcPr>
            <w:tcW w:w="2125" w:type="dxa"/>
            <w:gridSpan w:val="2"/>
          </w:tcPr>
          <w:p w:rsidR="001A7A23" w:rsidRPr="001A7A23" w:rsidRDefault="001A7A23" w:rsidP="001A7A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</w:pPr>
            <w:r w:rsidRPr="001A7A23"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  <w:t>Відповідальний</w:t>
            </w:r>
          </w:p>
        </w:tc>
      </w:tr>
      <w:tr w:rsidR="001A7A23" w:rsidTr="002257EA">
        <w:tc>
          <w:tcPr>
            <w:tcW w:w="10773" w:type="dxa"/>
            <w:gridSpan w:val="6"/>
          </w:tcPr>
          <w:p w:rsidR="001A7A23" w:rsidRPr="001A7A23" w:rsidRDefault="001A7A23" w:rsidP="001A7A23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A7A23">
              <w:rPr>
                <w:rFonts w:ascii="Times New Roman" w:hAnsi="Times New Roman" w:cs="Times New Roman"/>
                <w:b/>
                <w:sz w:val="28"/>
                <w:lang w:val="uk-UA"/>
              </w:rPr>
              <w:t>І засідання (20.09.2023)</w:t>
            </w:r>
          </w:p>
        </w:tc>
      </w:tr>
      <w:tr w:rsidR="001A7A23" w:rsidTr="002257EA">
        <w:tc>
          <w:tcPr>
            <w:tcW w:w="756" w:type="dxa"/>
          </w:tcPr>
          <w:p w:rsidR="001A7A23" w:rsidRDefault="001A7A23" w:rsidP="001A7A2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  <w:p w:rsidR="001A7A23" w:rsidRDefault="001A7A23" w:rsidP="001A7A2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1A7A23" w:rsidRDefault="001A7A23" w:rsidP="001A7A2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1A7A23" w:rsidRDefault="001A7A23" w:rsidP="001A7A2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633" w:type="dxa"/>
          </w:tcPr>
          <w:p w:rsidR="001A7A23" w:rsidRPr="001A7A23" w:rsidRDefault="001A7A23" w:rsidP="001A7A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Затвердження членів робочої групи з питань організації, вивчення та проведення комплексного </w:t>
            </w:r>
            <w:proofErr w:type="spellStart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самооцінювання</w:t>
            </w:r>
            <w:proofErr w:type="spellEnd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якості освітньої діяльності у 202</w:t>
            </w:r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–202</w:t>
            </w:r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н.р</w:t>
            </w:r>
            <w:proofErr w:type="spellEnd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259" w:type="dxa"/>
            <w:gridSpan w:val="2"/>
          </w:tcPr>
          <w:p w:rsidR="001A7A23" w:rsidRDefault="001A7A23" w:rsidP="005649C1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До 20.</w:t>
            </w:r>
            <w:r w:rsidR="005649C1"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.2023</w:t>
            </w:r>
          </w:p>
        </w:tc>
        <w:tc>
          <w:tcPr>
            <w:tcW w:w="2125" w:type="dxa"/>
            <w:gridSpan w:val="2"/>
          </w:tcPr>
          <w:p w:rsidR="001A7A23" w:rsidRDefault="001A7A23" w:rsidP="001A7A2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Директор</w:t>
            </w:r>
          </w:p>
        </w:tc>
      </w:tr>
      <w:tr w:rsidR="001A7A23" w:rsidTr="002257EA">
        <w:tc>
          <w:tcPr>
            <w:tcW w:w="756" w:type="dxa"/>
          </w:tcPr>
          <w:p w:rsidR="001A7A23" w:rsidRDefault="001A7A23" w:rsidP="001A7A2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2. </w:t>
            </w:r>
          </w:p>
        </w:tc>
        <w:tc>
          <w:tcPr>
            <w:tcW w:w="5633" w:type="dxa"/>
          </w:tcPr>
          <w:p w:rsidR="001A7A23" w:rsidRPr="001A7A23" w:rsidRDefault="001A7A23" w:rsidP="001A7A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Ознайомлення</w:t>
            </w:r>
            <w:proofErr w:type="spellEnd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критеріями</w:t>
            </w:r>
            <w:proofErr w:type="spellEnd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індикаторами</w:t>
            </w:r>
            <w:proofErr w:type="spellEnd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оцінювання</w:t>
            </w:r>
            <w:proofErr w:type="spellEnd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освітньої</w:t>
            </w:r>
            <w:proofErr w:type="spellEnd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1A7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напрямами</w:t>
            </w:r>
            <w:proofErr w:type="spellEnd"/>
          </w:p>
        </w:tc>
        <w:tc>
          <w:tcPr>
            <w:tcW w:w="2259" w:type="dxa"/>
            <w:gridSpan w:val="2"/>
          </w:tcPr>
          <w:p w:rsidR="001A7A23" w:rsidRDefault="001A7A23" w:rsidP="005649C1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20.</w:t>
            </w:r>
            <w:r w:rsidR="005649C1"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.2023</w:t>
            </w:r>
          </w:p>
        </w:tc>
        <w:tc>
          <w:tcPr>
            <w:tcW w:w="2125" w:type="dxa"/>
            <w:gridSpan w:val="2"/>
          </w:tcPr>
          <w:p w:rsidR="001A7A23" w:rsidRDefault="001A7A23" w:rsidP="001A7A2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Голова робочої групи</w:t>
            </w:r>
          </w:p>
        </w:tc>
      </w:tr>
      <w:tr w:rsidR="00210C7A" w:rsidTr="002257EA">
        <w:tc>
          <w:tcPr>
            <w:tcW w:w="10773" w:type="dxa"/>
            <w:gridSpan w:val="6"/>
          </w:tcPr>
          <w:p w:rsidR="00210C7A" w:rsidRPr="00210C7A" w:rsidRDefault="00210C7A" w:rsidP="00210C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10C7A"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  <w:t>Робота між засіданнями</w:t>
            </w:r>
          </w:p>
        </w:tc>
      </w:tr>
      <w:tr w:rsidR="00210C7A" w:rsidTr="002257EA">
        <w:tc>
          <w:tcPr>
            <w:tcW w:w="756" w:type="dxa"/>
          </w:tcPr>
          <w:p w:rsidR="00210C7A" w:rsidRPr="00210C7A" w:rsidRDefault="00210C7A" w:rsidP="00210C7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10C7A">
              <w:rPr>
                <w:rFonts w:ascii="Times New Roman" w:hAnsi="Times New Roman" w:cs="Times New Roman"/>
                <w:sz w:val="24"/>
                <w:lang w:val="uk-UA"/>
              </w:rPr>
              <w:t>1.</w:t>
            </w:r>
          </w:p>
        </w:tc>
        <w:tc>
          <w:tcPr>
            <w:tcW w:w="5659" w:type="dxa"/>
            <w:gridSpan w:val="2"/>
          </w:tcPr>
          <w:p w:rsidR="00210C7A" w:rsidRPr="00210C7A" w:rsidRDefault="00210C7A" w:rsidP="00210C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210C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210C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ідготувати</w:t>
            </w:r>
            <w:proofErr w:type="spellEnd"/>
            <w:r w:rsidRPr="00210C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0C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опитувальні</w:t>
            </w:r>
            <w:proofErr w:type="spellEnd"/>
            <w:r w:rsidRPr="00210C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0C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анкети</w:t>
            </w:r>
            <w:proofErr w:type="spellEnd"/>
            <w:r w:rsidRPr="00210C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210C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бланки спостережень</w:t>
            </w:r>
            <w:r w:rsidRPr="00210C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0C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узгодження</w:t>
            </w:r>
            <w:proofErr w:type="spellEnd"/>
            <w:r w:rsidRPr="00210C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0C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їх</w:t>
            </w:r>
            <w:proofErr w:type="spellEnd"/>
            <w:r w:rsidRPr="00210C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0C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змісту</w:t>
            </w:r>
            <w:proofErr w:type="spellEnd"/>
          </w:p>
        </w:tc>
        <w:tc>
          <w:tcPr>
            <w:tcW w:w="2271" w:type="dxa"/>
            <w:gridSpan w:val="2"/>
          </w:tcPr>
          <w:p w:rsidR="00210C7A" w:rsidRPr="00210C7A" w:rsidRDefault="00210C7A" w:rsidP="00210C7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10C7A">
              <w:rPr>
                <w:rFonts w:ascii="Times New Roman" w:hAnsi="Times New Roman" w:cs="Times New Roman"/>
                <w:sz w:val="28"/>
                <w:lang w:val="uk-UA"/>
              </w:rPr>
              <w:t>До 01.01.2024</w:t>
            </w:r>
          </w:p>
        </w:tc>
        <w:tc>
          <w:tcPr>
            <w:tcW w:w="2087" w:type="dxa"/>
          </w:tcPr>
          <w:p w:rsidR="00210C7A" w:rsidRPr="00210C7A" w:rsidRDefault="00210C7A" w:rsidP="00210C7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10C7A">
              <w:rPr>
                <w:rFonts w:ascii="Times New Roman" w:hAnsi="Times New Roman" w:cs="Times New Roman"/>
                <w:sz w:val="28"/>
                <w:lang w:val="uk-UA"/>
              </w:rPr>
              <w:t>Члени робочої групи</w:t>
            </w:r>
          </w:p>
        </w:tc>
      </w:tr>
      <w:tr w:rsidR="00F40EA0" w:rsidTr="002257EA">
        <w:tc>
          <w:tcPr>
            <w:tcW w:w="10773" w:type="dxa"/>
            <w:gridSpan w:val="6"/>
          </w:tcPr>
          <w:p w:rsidR="00F40EA0" w:rsidRPr="00210C7A" w:rsidRDefault="00F40EA0" w:rsidP="00F40EA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Pr="001A7A23">
              <w:rPr>
                <w:rFonts w:ascii="Times New Roman" w:hAnsi="Times New Roman" w:cs="Times New Roman"/>
                <w:b/>
                <w:sz w:val="28"/>
                <w:lang w:val="uk-UA"/>
              </w:rPr>
              <w:t>І засідання (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23</w:t>
            </w:r>
            <w:r w:rsidRPr="001A7A23">
              <w:rPr>
                <w:rFonts w:ascii="Times New Roman" w:hAnsi="Times New Roman" w:cs="Times New Roman"/>
                <w:b/>
                <w:sz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2.2024</w:t>
            </w:r>
            <w:r w:rsidRPr="001A7A23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</w:p>
        </w:tc>
      </w:tr>
      <w:tr w:rsidR="00F40EA0" w:rsidTr="002257EA">
        <w:tc>
          <w:tcPr>
            <w:tcW w:w="756" w:type="dxa"/>
          </w:tcPr>
          <w:p w:rsidR="00F40EA0" w:rsidRPr="00F40EA0" w:rsidRDefault="00F40EA0" w:rsidP="00F40EA0">
            <w:pPr>
              <w:ind w:left="33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1.</w:t>
            </w:r>
          </w:p>
        </w:tc>
        <w:tc>
          <w:tcPr>
            <w:tcW w:w="5659" w:type="dxa"/>
            <w:gridSpan w:val="2"/>
          </w:tcPr>
          <w:p w:rsidR="00F40EA0" w:rsidRPr="00F40EA0" w:rsidRDefault="00F40EA0" w:rsidP="00F40E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40E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F40E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F40E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0E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опитування</w:t>
            </w:r>
            <w:proofErr w:type="spellEnd"/>
            <w:r w:rsidRPr="00F40E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0E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серед</w:t>
            </w:r>
            <w:proofErr w:type="spellEnd"/>
            <w:r w:rsidRPr="00F40E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0E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педагогічних</w:t>
            </w:r>
            <w:proofErr w:type="spellEnd"/>
            <w:r w:rsidRPr="00F40E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0E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працівників</w:t>
            </w:r>
            <w:proofErr w:type="spellEnd"/>
            <w:r w:rsidRPr="00F40E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та вивчення стану освітнього процесу в </w:t>
            </w:r>
            <w:proofErr w:type="gramStart"/>
            <w:r w:rsidRPr="00F40E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КЗ</w:t>
            </w:r>
            <w:proofErr w:type="gramEnd"/>
            <w:r w:rsidRPr="00F40E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«ЗДО «РОМАШКА»ВСР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40E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</w:t>
            </w:r>
            <w:r w:rsidRPr="00F40E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 </w:t>
            </w:r>
            <w:proofErr w:type="spellStart"/>
            <w:r w:rsidRPr="00F40E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окремим</w:t>
            </w:r>
            <w:proofErr w:type="spellEnd"/>
            <w:r w:rsidRPr="00F40E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планом </w:t>
            </w:r>
            <w:proofErr w:type="spellStart"/>
            <w:r w:rsidRPr="00F40E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відповідно</w:t>
            </w:r>
            <w:proofErr w:type="spellEnd"/>
            <w:r w:rsidRPr="00F40E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F40E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інструментарію</w:t>
            </w:r>
            <w:proofErr w:type="spellEnd"/>
            <w:r w:rsid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:  </w:t>
            </w:r>
            <w:r w:rsidR="002257EA" w:rsidRPr="002257E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>Додаток</w:t>
            </w:r>
            <w:r w:rsidR="002257E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2257EA" w:rsidRPr="002257E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</w:t>
            </w:r>
            <w:r w:rsidR="002257EA" w:rsidRPr="002257E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>Додаток</w:t>
            </w:r>
            <w:r w:rsidR="002257E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2257EA" w:rsidRPr="002257E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>2</w:t>
            </w:r>
            <w:r w:rsidRPr="00F40E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2271" w:type="dxa"/>
            <w:gridSpan w:val="2"/>
          </w:tcPr>
          <w:p w:rsidR="00F40EA0" w:rsidRPr="00210C7A" w:rsidRDefault="00F40EA0" w:rsidP="005649C1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10C7A">
              <w:rPr>
                <w:rFonts w:ascii="Times New Roman" w:hAnsi="Times New Roman" w:cs="Times New Roman"/>
                <w:sz w:val="28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23</w:t>
            </w:r>
            <w:r w:rsidRPr="00210C7A">
              <w:rPr>
                <w:rFonts w:ascii="Times New Roman" w:hAnsi="Times New Roman" w:cs="Times New Roman"/>
                <w:sz w:val="28"/>
                <w:lang w:val="uk-UA"/>
              </w:rPr>
              <w:t>.0</w:t>
            </w:r>
            <w:r w:rsidR="005649C1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 w:rsidRPr="00210C7A">
              <w:rPr>
                <w:rFonts w:ascii="Times New Roman" w:hAnsi="Times New Roman" w:cs="Times New Roman"/>
                <w:sz w:val="28"/>
                <w:lang w:val="uk-UA"/>
              </w:rPr>
              <w:t>.2024</w:t>
            </w:r>
          </w:p>
        </w:tc>
        <w:tc>
          <w:tcPr>
            <w:tcW w:w="2087" w:type="dxa"/>
          </w:tcPr>
          <w:p w:rsidR="00F40EA0" w:rsidRDefault="00F40EA0" w:rsidP="00210C7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10C7A">
              <w:rPr>
                <w:rFonts w:ascii="Times New Roman" w:hAnsi="Times New Roman" w:cs="Times New Roman"/>
                <w:sz w:val="28"/>
                <w:lang w:val="uk-UA"/>
              </w:rPr>
              <w:t>Члени робочої групи</w:t>
            </w:r>
          </w:p>
          <w:p w:rsidR="00F40EA0" w:rsidRPr="00F40EA0" w:rsidRDefault="00F40EA0" w:rsidP="00210C7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uk-UA"/>
              </w:rPr>
              <w:t>(</w:t>
            </w:r>
            <w:proofErr w:type="spellStart"/>
            <w:r w:rsidRPr="00F40EA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Узагальнені</w:t>
            </w:r>
            <w:proofErr w:type="spellEnd"/>
            <w:r w:rsidRPr="00F40EA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F40EA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довідки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uk-UA"/>
              </w:rPr>
              <w:t>)</w:t>
            </w:r>
          </w:p>
        </w:tc>
      </w:tr>
      <w:tr w:rsidR="00F40EA0" w:rsidTr="002257EA">
        <w:tc>
          <w:tcPr>
            <w:tcW w:w="10773" w:type="dxa"/>
            <w:gridSpan w:val="6"/>
          </w:tcPr>
          <w:p w:rsidR="00F40EA0" w:rsidRPr="00210C7A" w:rsidRDefault="002257EA" w:rsidP="002257E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5649C1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5649C1" w:rsidRPr="001A7A23">
              <w:rPr>
                <w:rFonts w:ascii="Times New Roman" w:hAnsi="Times New Roman" w:cs="Times New Roman"/>
                <w:b/>
                <w:sz w:val="28"/>
                <w:lang w:val="uk-UA"/>
              </w:rPr>
              <w:t>І засідання (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30</w:t>
            </w:r>
            <w:r w:rsidR="005649C1" w:rsidRPr="001A7A23">
              <w:rPr>
                <w:rFonts w:ascii="Times New Roman" w:hAnsi="Times New Roman" w:cs="Times New Roman"/>
                <w:b/>
                <w:sz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  <w:r w:rsidR="005649C1">
              <w:rPr>
                <w:rFonts w:ascii="Times New Roman" w:hAnsi="Times New Roman" w:cs="Times New Roman"/>
                <w:b/>
                <w:sz w:val="28"/>
                <w:lang w:val="uk-UA"/>
              </w:rPr>
              <w:t>.2024</w:t>
            </w:r>
            <w:r w:rsidR="005649C1" w:rsidRPr="001A7A23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</w:p>
        </w:tc>
      </w:tr>
      <w:tr w:rsidR="00F40EA0" w:rsidTr="002257EA">
        <w:tc>
          <w:tcPr>
            <w:tcW w:w="756" w:type="dxa"/>
          </w:tcPr>
          <w:p w:rsidR="00F40EA0" w:rsidRDefault="002257EA" w:rsidP="00F40EA0">
            <w:pPr>
              <w:ind w:left="33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1.</w:t>
            </w:r>
          </w:p>
        </w:tc>
        <w:tc>
          <w:tcPr>
            <w:tcW w:w="5659" w:type="dxa"/>
            <w:gridSpan w:val="2"/>
          </w:tcPr>
          <w:p w:rsidR="00F40EA0" w:rsidRPr="002257EA" w:rsidRDefault="002257EA" w:rsidP="00F40E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proofErr w:type="gramStart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ідготовку</w:t>
            </w:r>
            <w:proofErr w:type="spellEnd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звіту</w:t>
            </w:r>
            <w:proofErr w:type="spellEnd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 результатами </w:t>
            </w:r>
            <w:proofErr w:type="spellStart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самооцінювання</w:t>
            </w:r>
            <w:proofErr w:type="spellEnd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напрямами</w:t>
            </w:r>
            <w:proofErr w:type="spellEnd"/>
          </w:p>
        </w:tc>
        <w:tc>
          <w:tcPr>
            <w:tcW w:w="2271" w:type="dxa"/>
            <w:gridSpan w:val="2"/>
          </w:tcPr>
          <w:p w:rsidR="00F40EA0" w:rsidRPr="00210C7A" w:rsidRDefault="002257EA" w:rsidP="00F40EA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До 10.06.2024</w:t>
            </w:r>
          </w:p>
        </w:tc>
        <w:tc>
          <w:tcPr>
            <w:tcW w:w="2087" w:type="dxa"/>
          </w:tcPr>
          <w:p w:rsidR="002257EA" w:rsidRPr="002257EA" w:rsidRDefault="002257EA" w:rsidP="002257E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1"/>
              </w:rPr>
            </w:pPr>
            <w:r w:rsidRPr="002257EA">
              <w:rPr>
                <w:color w:val="000000"/>
                <w:sz w:val="28"/>
                <w:bdr w:val="none" w:sz="0" w:space="0" w:color="auto" w:frame="1"/>
                <w:lang w:val="uk-UA"/>
              </w:rPr>
              <w:t>Члени робочої групи,</w:t>
            </w:r>
          </w:p>
          <w:p w:rsidR="00F40EA0" w:rsidRPr="002257EA" w:rsidRDefault="002257EA" w:rsidP="002257E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1"/>
              </w:rPr>
            </w:pPr>
            <w:r w:rsidRPr="002257EA">
              <w:rPr>
                <w:color w:val="000000"/>
                <w:sz w:val="28"/>
                <w:bdr w:val="none" w:sz="0" w:space="0" w:color="auto" w:frame="1"/>
                <w:lang w:val="uk-UA"/>
              </w:rPr>
              <w:t>методист</w:t>
            </w:r>
          </w:p>
        </w:tc>
      </w:tr>
      <w:tr w:rsidR="002257EA" w:rsidTr="002257EA">
        <w:tc>
          <w:tcPr>
            <w:tcW w:w="756" w:type="dxa"/>
          </w:tcPr>
          <w:p w:rsidR="002257EA" w:rsidRDefault="002257EA" w:rsidP="00F40EA0">
            <w:pPr>
              <w:ind w:left="33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2.</w:t>
            </w:r>
          </w:p>
        </w:tc>
        <w:tc>
          <w:tcPr>
            <w:tcW w:w="5659" w:type="dxa"/>
            <w:gridSpan w:val="2"/>
          </w:tcPr>
          <w:p w:rsidR="002257EA" w:rsidRPr="002257EA" w:rsidRDefault="002257EA" w:rsidP="002257E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Про узагальнення результатів </w:t>
            </w:r>
            <w:proofErr w:type="spellStart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самооцінювання</w:t>
            </w:r>
            <w:proofErr w:type="spellEnd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визначення рівня освітньої діяльності </w:t>
            </w:r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ЗДО за </w:t>
            </w:r>
            <w:proofErr w:type="spellStart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напрямком»Фахова</w:t>
            </w:r>
            <w:proofErr w:type="spellEnd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діяльність педагогічних працівників</w:t>
            </w:r>
          </w:p>
        </w:tc>
        <w:tc>
          <w:tcPr>
            <w:tcW w:w="2271" w:type="dxa"/>
            <w:gridSpan w:val="2"/>
          </w:tcPr>
          <w:p w:rsidR="002257EA" w:rsidRPr="00210C7A" w:rsidRDefault="002257EA" w:rsidP="00F40EA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До 30.06.2024</w:t>
            </w:r>
          </w:p>
        </w:tc>
        <w:tc>
          <w:tcPr>
            <w:tcW w:w="2087" w:type="dxa"/>
          </w:tcPr>
          <w:p w:rsidR="002257EA" w:rsidRPr="002257EA" w:rsidRDefault="002257EA" w:rsidP="002257E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bdr w:val="none" w:sz="0" w:space="0" w:color="auto" w:frame="1"/>
                <w:lang w:val="uk-UA"/>
              </w:rPr>
            </w:pPr>
            <w:r>
              <w:rPr>
                <w:color w:val="000000"/>
                <w:sz w:val="28"/>
                <w:bdr w:val="none" w:sz="0" w:space="0" w:color="auto" w:frame="1"/>
                <w:lang w:val="uk-UA"/>
              </w:rPr>
              <w:t xml:space="preserve">Члени робочої </w:t>
            </w:r>
            <w:r w:rsidRPr="002257EA">
              <w:rPr>
                <w:color w:val="000000"/>
                <w:sz w:val="28"/>
                <w:bdr w:val="none" w:sz="0" w:space="0" w:color="auto" w:frame="1"/>
                <w:lang w:val="uk-UA"/>
              </w:rPr>
              <w:t>групи,</w:t>
            </w:r>
          </w:p>
          <w:p w:rsidR="002257EA" w:rsidRPr="002257EA" w:rsidRDefault="002257EA" w:rsidP="002257E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1"/>
              </w:rPr>
            </w:pPr>
            <w:r w:rsidRPr="002257EA">
              <w:rPr>
                <w:color w:val="000000"/>
                <w:sz w:val="28"/>
                <w:bdr w:val="none" w:sz="0" w:space="0" w:color="auto" w:frame="1"/>
                <w:lang w:val="uk-UA"/>
              </w:rPr>
              <w:t>методист</w:t>
            </w:r>
          </w:p>
          <w:p w:rsidR="002257EA" w:rsidRPr="002257EA" w:rsidRDefault="002257EA" w:rsidP="002257E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257EA" w:rsidTr="002257EA">
        <w:tc>
          <w:tcPr>
            <w:tcW w:w="756" w:type="dxa"/>
          </w:tcPr>
          <w:p w:rsidR="002257EA" w:rsidRDefault="002257EA" w:rsidP="00F40EA0">
            <w:pPr>
              <w:ind w:left="33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3.</w:t>
            </w:r>
          </w:p>
        </w:tc>
        <w:tc>
          <w:tcPr>
            <w:tcW w:w="5659" w:type="dxa"/>
            <w:gridSpan w:val="2"/>
          </w:tcPr>
          <w:p w:rsidR="002257EA" w:rsidRPr="002257EA" w:rsidRDefault="002257EA" w:rsidP="00F40E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визначення</w:t>
            </w:r>
            <w:proofErr w:type="spellEnd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шляхів</w:t>
            </w:r>
            <w:proofErr w:type="spellEnd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вдосконалення</w:t>
            </w:r>
            <w:proofErr w:type="spellEnd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освітньої</w:t>
            </w:r>
            <w:proofErr w:type="spellEnd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5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ліцею</w:t>
            </w:r>
            <w:proofErr w:type="spellEnd"/>
          </w:p>
        </w:tc>
        <w:tc>
          <w:tcPr>
            <w:tcW w:w="2271" w:type="dxa"/>
            <w:gridSpan w:val="2"/>
          </w:tcPr>
          <w:p w:rsidR="002257EA" w:rsidRPr="00210C7A" w:rsidRDefault="002257EA" w:rsidP="00F40EA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087" w:type="dxa"/>
          </w:tcPr>
          <w:p w:rsidR="002257EA" w:rsidRPr="00210C7A" w:rsidRDefault="002257EA" w:rsidP="00210C7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Педагоги (педагогічна рада)</w:t>
            </w:r>
          </w:p>
        </w:tc>
      </w:tr>
    </w:tbl>
    <w:p w:rsidR="001A7A23" w:rsidRDefault="001A7A23" w:rsidP="001A7A23">
      <w:pPr>
        <w:spacing w:after="0"/>
        <w:rPr>
          <w:rFonts w:ascii="Times New Roman" w:hAnsi="Times New Roman" w:cs="Times New Roman"/>
          <w:sz w:val="32"/>
          <w:lang w:val="uk-UA"/>
        </w:rPr>
      </w:pPr>
    </w:p>
    <w:p w:rsidR="00F40EA0" w:rsidRDefault="00F40EA0" w:rsidP="001A7A23">
      <w:pPr>
        <w:spacing w:after="0"/>
        <w:rPr>
          <w:rFonts w:ascii="Times New Roman" w:hAnsi="Times New Roman" w:cs="Times New Roman"/>
          <w:sz w:val="32"/>
          <w:lang w:val="uk-UA"/>
        </w:rPr>
      </w:pPr>
    </w:p>
    <w:p w:rsidR="002257EA" w:rsidRPr="002257EA" w:rsidRDefault="002257EA" w:rsidP="002257EA">
      <w:pPr>
        <w:spacing w:after="0"/>
        <w:jc w:val="right"/>
        <w:rPr>
          <w:rFonts w:ascii="Times New Roman" w:hAnsi="Times New Roman" w:cs="Times New Roman"/>
          <w:b/>
          <w:i/>
          <w:sz w:val="32"/>
          <w:lang w:val="uk-UA"/>
        </w:rPr>
      </w:pPr>
      <w:r w:rsidRPr="002257EA">
        <w:rPr>
          <w:rFonts w:ascii="Times New Roman" w:hAnsi="Times New Roman" w:cs="Times New Roman"/>
          <w:b/>
          <w:i/>
          <w:sz w:val="32"/>
          <w:lang w:val="uk-UA"/>
        </w:rPr>
        <w:lastRenderedPageBreak/>
        <w:t>Додаток 1</w:t>
      </w:r>
    </w:p>
    <w:tbl>
      <w:tblPr>
        <w:tblW w:w="10632" w:type="dxa"/>
        <w:tblInd w:w="-11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931"/>
        <w:gridCol w:w="1598"/>
        <w:gridCol w:w="2268"/>
        <w:gridCol w:w="1985"/>
      </w:tblGrid>
      <w:tr w:rsidR="002257EA" w:rsidRPr="002257EA" w:rsidTr="00210C7A">
        <w:tc>
          <w:tcPr>
            <w:tcW w:w="10632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257EA" w:rsidRDefault="00210C7A" w:rsidP="0021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21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Проведення комплексного вивчення й </w:t>
            </w:r>
            <w:proofErr w:type="spellStart"/>
            <w:r w:rsidRPr="0021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самооцінювання</w:t>
            </w:r>
            <w:proofErr w:type="spellEnd"/>
            <w:r w:rsidRPr="0021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 якості освітньої діяльності </w:t>
            </w:r>
            <w:r w:rsidRPr="00225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за напрямком «Фахова діяльність педагогічних працівників»</w:t>
            </w:r>
          </w:p>
          <w:p w:rsidR="00210C7A" w:rsidRPr="00210C7A" w:rsidRDefault="00210C7A" w:rsidP="0021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257EA" w:rsidRPr="002257EA" w:rsidTr="006865C3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№ з/п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Зміст роботи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Термін</w:t>
            </w:r>
          </w:p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виконання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Методи збору інформації</w:t>
            </w:r>
          </w:p>
        </w:tc>
      </w:tr>
      <w:tr w:rsidR="002257EA" w:rsidRPr="002257EA" w:rsidTr="006865C3">
        <w:trPr>
          <w:trHeight w:val="254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5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Виконання вимоги </w:t>
            </w:r>
            <w:r w:rsidRPr="0021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 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професійних і  ключових  </w:t>
            </w:r>
            <w:proofErr w:type="spellStart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компетентностей</w:t>
            </w:r>
            <w:proofErr w:type="spellEnd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здобувачів </w:t>
            </w:r>
            <w:r w:rsidRPr="00210C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val="uk-UA" w:eastAsia="ru-RU"/>
              </w:rPr>
              <w:t>освіти</w:t>
            </w:r>
            <w:r w:rsidRPr="002257E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  <w:p w:rsidR="00210C7A" w:rsidRPr="002257E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0C7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 xml:space="preserve">Критерій </w:t>
            </w:r>
            <w:r w:rsidRPr="002257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1.</w:t>
            </w:r>
            <w:r w:rsidR="006865C3" w:rsidRPr="002257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1</w:t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Педагогічні працівники планують свою діяльність, аналізують її результативність</w:t>
            </w:r>
          </w:p>
          <w:p w:rsidR="00210C7A" w:rsidRPr="00210C7A" w:rsidRDefault="00210C7A" w:rsidP="002257E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7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 xml:space="preserve">Критерій </w:t>
            </w:r>
            <w:r w:rsidR="006865C3" w:rsidRPr="002257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1.2</w:t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Педагогічні працівники застосовують освітні технології, спрямовані на формування (досягнення) </w:t>
            </w:r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основних </w:t>
            </w:r>
            <w:proofErr w:type="spellStart"/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компетентностей</w:t>
            </w:r>
            <w:proofErr w:type="spellEnd"/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дітей</w:t>
            </w:r>
          </w:p>
          <w:p w:rsidR="00210C7A" w:rsidRPr="00210C7A" w:rsidRDefault="00210C7A" w:rsidP="002257E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10C7A" w:rsidRPr="00210C7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7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Критерій 1.</w:t>
            </w:r>
            <w:r w:rsidR="00210C7A" w:rsidRPr="00210C7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3</w:t>
            </w:r>
            <w:r w:rsidR="00210C7A" w:rsidRPr="00210C7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.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Педпрацівники беруть участь у формуванні та реалізації індивідуальних освітніх траєкторій для здобувачів </w:t>
            </w:r>
            <w:r w:rsidR="00210C7A" w:rsidRPr="00210C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val="uk-UA" w:eastAsia="ru-RU"/>
              </w:rPr>
              <w:t>освіти</w:t>
            </w:r>
            <w:r w:rsidRPr="002257E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val="uk-UA" w:eastAsia="ru-RU"/>
              </w:rPr>
              <w:t>, індивідуальні підходи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(за потреби)</w:t>
            </w:r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210C7A" w:rsidRPr="002257E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57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Критерій 1.</w:t>
            </w:r>
            <w:r w:rsidR="00210C7A" w:rsidRPr="00210C7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4.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Педагогічні працівники використовують електронні освітні ресурси (електронні презентації, відеоматеріали, методичні розробки, методичні 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 xml:space="preserve">рекомендації, </w:t>
            </w:r>
            <w:proofErr w:type="spellStart"/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вебсайти</w:t>
            </w:r>
            <w:proofErr w:type="spellEnd"/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, блоги тощо)</w:t>
            </w:r>
          </w:p>
          <w:p w:rsidR="006865C3" w:rsidRPr="00210C7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10C7A" w:rsidRPr="002257E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2257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Критерій 1.</w:t>
            </w:r>
            <w:r w:rsidR="00210C7A" w:rsidRPr="00210C7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5.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Педагогічні працівники сприяють формуванню суспільних цінностей у здобувачів освіти у процесі їх навчання, виховання та розвитку</w:t>
            </w:r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  <w:p w:rsidR="006865C3" w:rsidRPr="00210C7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10C7A" w:rsidRPr="00210C7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7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Критерій 1.</w:t>
            </w:r>
            <w:r w:rsidR="00210C7A" w:rsidRPr="00210C7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6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 Педагогічні працівники використовують інформаційно-комунікаційні технології в освітньому процесі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6865C3" w:rsidRPr="002257E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Вересень –</w:t>
            </w:r>
            <w:r w:rsid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Жовтень</w:t>
            </w:r>
          </w:p>
          <w:p w:rsidR="002257E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Квітень </w:t>
            </w:r>
            <w:r w:rsid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–</w:t>
            </w:r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Червень</w:t>
            </w:r>
          </w:p>
          <w:p w:rsidR="002257EA" w:rsidRP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Start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ротягом</w:t>
            </w:r>
            <w:proofErr w:type="spellEnd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</w:t>
            </w:r>
          </w:p>
          <w:p w:rsidR="00210C7A" w:rsidRPr="002257E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</w:t>
            </w:r>
          </w:p>
          <w:p w:rsidR="00210C7A" w:rsidRPr="002257E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257EA" w:rsidRP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Start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ротягом</w:t>
            </w:r>
            <w:proofErr w:type="spellEnd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</w:t>
            </w:r>
          </w:p>
          <w:p w:rsidR="00210C7A" w:rsidRPr="00210C7A" w:rsidRDefault="00210C7A" w:rsidP="002257E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10C7A" w:rsidRPr="002257E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</w:t>
            </w:r>
          </w:p>
          <w:p w:rsidR="00210C7A" w:rsidRPr="002257E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257E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п</w:t>
            </w:r>
            <w:proofErr w:type="spellStart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ротягом</w:t>
            </w:r>
            <w:proofErr w:type="spellEnd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</w:t>
            </w:r>
          </w:p>
          <w:p w:rsidR="00210C7A" w:rsidRPr="00210C7A" w:rsidRDefault="00210C7A" w:rsidP="002257E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865C3" w:rsidRPr="002257E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6865C3" w:rsidRPr="002257E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6865C3" w:rsidRPr="002257E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257EA" w:rsidRPr="002257EA" w:rsidRDefault="002257E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257E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Start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ротягом</w:t>
            </w:r>
            <w:proofErr w:type="spellEnd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</w:t>
            </w:r>
          </w:p>
          <w:p w:rsidR="00210C7A" w:rsidRPr="002257E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257E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257E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257E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257E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10C7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Start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ротягом</w:t>
            </w:r>
            <w:proofErr w:type="spellEnd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 xml:space="preserve">Члени робочої групи </w:t>
            </w:r>
          </w:p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Вивчення документації спостереження опитування</w:t>
            </w:r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, </w:t>
            </w:r>
          </w:p>
        </w:tc>
      </w:tr>
      <w:tr w:rsidR="002257EA" w:rsidRPr="002257EA" w:rsidTr="006865C3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65C3" w:rsidRPr="002257E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225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Виконання вимоги </w:t>
            </w:r>
            <w:r w:rsidR="00210C7A" w:rsidRPr="0021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Постійне підвищення професійного рівня, педагогічної та фахової майстерності педагогічних працівників</w:t>
            </w:r>
          </w:p>
          <w:p w:rsidR="006865C3" w:rsidRPr="002257E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10C7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7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 xml:space="preserve">Критерій </w:t>
            </w:r>
            <w:r w:rsidR="00210C7A" w:rsidRPr="00210C7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2.1.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Педагогічні працівники забезпечують власний професійний розвиток і підвищення кваліфікації</w:t>
            </w:r>
          </w:p>
          <w:p w:rsidR="006865C3" w:rsidRPr="002257E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10C7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57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 xml:space="preserve">Критерій </w:t>
            </w:r>
            <w:r w:rsidR="00210C7A" w:rsidRPr="00210C7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2.2.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Педагогічні працівники здійснюють інноваційну освітню діяльність, беруть участь у освітніх </w:t>
            </w:r>
            <w:proofErr w:type="spellStart"/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проєктах</w:t>
            </w:r>
            <w:proofErr w:type="spellEnd"/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, залучаються до </w:t>
            </w:r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різних форм роботи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Start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ротягом</w:t>
            </w:r>
            <w:proofErr w:type="spellEnd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Члени робочої групи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Вивчення документації спостереження опитування</w:t>
            </w:r>
            <w:r w:rsidR="006865C3"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, вивчення щоденників самоосвіти</w:t>
            </w:r>
          </w:p>
        </w:tc>
      </w:tr>
      <w:tr w:rsidR="002257EA" w:rsidRPr="002257EA" w:rsidTr="006865C3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F40EA0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Виконання вимоги</w:t>
            </w:r>
            <w:r w:rsidR="006865C3" w:rsidRPr="00225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3. </w:t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Налагодження співпраці зі здобувачами освіти, їх батьками (особами, які їх замінюють), працівниками </w:t>
            </w:r>
            <w:r w:rsidR="006865C3"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ЗДО</w:t>
            </w:r>
          </w:p>
          <w:p w:rsidR="006865C3" w:rsidRPr="002257E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10C7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7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 xml:space="preserve">Критерій </w:t>
            </w:r>
            <w:r w:rsidR="00210C7A" w:rsidRPr="00210C7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3.1.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Педагогічні працівники діють на засадах педагогіки партнерства</w:t>
            </w:r>
          </w:p>
          <w:p w:rsidR="006865C3" w:rsidRPr="002257E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10C7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7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 xml:space="preserve">Критерій </w:t>
            </w:r>
            <w:r w:rsidR="00210C7A" w:rsidRPr="00210C7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3.2.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Педагогічні працівники співпрацюють з 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батьками (особами, які їх замінюють) здобувачів освіти з питань організації освітнього процесу, забезпечують постійний зворотній зв’язок</w:t>
            </w:r>
          </w:p>
          <w:p w:rsidR="006865C3" w:rsidRPr="002257E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210C7A" w:rsidRPr="00210C7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7E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Критерій </w:t>
            </w:r>
            <w:r w:rsidR="00210C7A" w:rsidRPr="00210C7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uk-UA" w:eastAsia="ru-RU"/>
              </w:rPr>
              <w:t>3.3.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У </w:t>
            </w:r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ЗДО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існує практ</w:t>
            </w:r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ика педагогічного наставництва («Школа молодого спеціаліста») </w:t>
            </w:r>
            <w:proofErr w:type="spellStart"/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взаємонавчання</w:t>
            </w:r>
            <w:proofErr w:type="spellEnd"/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та інших форм професійної співпраці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Start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ротягом</w:t>
            </w:r>
            <w:proofErr w:type="spellEnd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65C3" w:rsidRPr="002257E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Члени робочої групи </w:t>
            </w:r>
          </w:p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Спостереження опитування</w:t>
            </w:r>
          </w:p>
        </w:tc>
      </w:tr>
      <w:tr w:rsidR="002257EA" w:rsidRPr="002257EA" w:rsidTr="006865C3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F40EA0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7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6865C3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Виконання вимоги </w:t>
            </w:r>
            <w:r w:rsidR="00210C7A" w:rsidRPr="0021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4</w:t>
            </w:r>
            <w:r w:rsidR="00210C7A"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 Організація педагогічної діяльності та навчання здобувачів освіти на засадах академічної доброчесності</w:t>
            </w:r>
          </w:p>
          <w:p w:rsidR="00210C7A" w:rsidRPr="002257E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865C3" w:rsidRPr="002257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 xml:space="preserve">Критерій </w:t>
            </w:r>
            <w:r w:rsidRPr="00210C7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val="uk-UA" w:eastAsia="ru-RU"/>
              </w:rPr>
              <w:t>4.1.</w:t>
            </w: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Педпрацівники під час провадження педагогічної діяльності дотримуються академічної доброчесності</w:t>
            </w:r>
          </w:p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Start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ротягом</w:t>
            </w:r>
            <w:proofErr w:type="spellEnd"/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Члени робочої групи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0C7A" w:rsidRPr="00210C7A" w:rsidRDefault="00210C7A" w:rsidP="0022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Спостереження опитування</w:t>
            </w:r>
          </w:p>
        </w:tc>
      </w:tr>
    </w:tbl>
    <w:p w:rsidR="00210C7A" w:rsidRDefault="00210C7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257EA" w:rsidRDefault="002257EA" w:rsidP="001A7A23">
      <w:pPr>
        <w:spacing w:after="0"/>
        <w:rPr>
          <w:rFonts w:ascii="Times New Roman" w:hAnsi="Times New Roman" w:cs="Times New Roman"/>
          <w:sz w:val="28"/>
          <w:lang w:val="uk-UA"/>
        </w:rPr>
        <w:sectPr w:rsidR="002257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57EA" w:rsidRDefault="002257EA" w:rsidP="002257EA">
      <w:pPr>
        <w:spacing w:after="0"/>
        <w:jc w:val="right"/>
        <w:rPr>
          <w:rFonts w:ascii="Times New Roman" w:hAnsi="Times New Roman" w:cs="Times New Roman"/>
          <w:b/>
          <w:i/>
          <w:sz w:val="28"/>
          <w:lang w:val="uk-UA"/>
        </w:rPr>
      </w:pPr>
      <w:r w:rsidRPr="002257EA">
        <w:rPr>
          <w:rFonts w:ascii="Times New Roman" w:hAnsi="Times New Roman" w:cs="Times New Roman"/>
          <w:b/>
          <w:i/>
          <w:sz w:val="28"/>
          <w:lang w:val="uk-UA"/>
        </w:rPr>
        <w:lastRenderedPageBreak/>
        <w:t>Додаток 2</w:t>
      </w:r>
    </w:p>
    <w:p w:rsidR="008051AF" w:rsidRDefault="008051AF" w:rsidP="008051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ЦИКЛОГРАМА ВИВЧЕННЯ СТАНУ ОРГАНІЗАЦІЇ ОСВІТНЬОГО ПРОЦЕСУ В КЗ «ЗДО «РОМАШКА» ВСР </w:t>
      </w:r>
    </w:p>
    <w:p w:rsidR="008051AF" w:rsidRDefault="008051AF" w:rsidP="008051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2023 /2024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3"/>
        <w:gridCol w:w="1528"/>
        <w:gridCol w:w="1559"/>
        <w:gridCol w:w="1707"/>
        <w:gridCol w:w="1494"/>
        <w:gridCol w:w="1494"/>
        <w:gridCol w:w="1494"/>
        <w:gridCol w:w="1494"/>
        <w:gridCol w:w="1815"/>
        <w:gridCol w:w="1559"/>
      </w:tblGrid>
      <w:tr w:rsidR="008051AF" w:rsidTr="008D05E1">
        <w:tc>
          <w:tcPr>
            <w:tcW w:w="1733" w:type="dxa"/>
            <w:gridSpan w:val="2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Річне завдання</w:t>
            </w:r>
          </w:p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44" w:type="dxa"/>
            <w:gridSpan w:val="9"/>
          </w:tcPr>
          <w:p w:rsidR="008051AF" w:rsidRPr="00813039" w:rsidRDefault="008051AF" w:rsidP="008051A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1303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Трудова діяльність</w:t>
            </w:r>
          </w:p>
          <w:p w:rsidR="008051AF" w:rsidRPr="00813039" w:rsidRDefault="008051AF" w:rsidP="008051A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1303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Патріотичне виховання</w:t>
            </w:r>
          </w:p>
          <w:p w:rsidR="008051AF" w:rsidRPr="00DE3B5A" w:rsidRDefault="008051AF" w:rsidP="008051A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03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Психологічний супровід</w:t>
            </w:r>
          </w:p>
        </w:tc>
      </w:tr>
      <w:tr w:rsidR="008051AF" w:rsidTr="008D05E1">
        <w:tc>
          <w:tcPr>
            <w:tcW w:w="1733" w:type="dxa"/>
            <w:gridSpan w:val="2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вивчення</w:t>
            </w:r>
          </w:p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559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жовтень </w:t>
            </w:r>
          </w:p>
        </w:tc>
        <w:tc>
          <w:tcPr>
            <w:tcW w:w="1707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494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1494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1494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1494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1815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559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травень</w:t>
            </w:r>
          </w:p>
        </w:tc>
      </w:tr>
      <w:tr w:rsidR="008051AF" w:rsidTr="008D05E1">
        <w:tc>
          <w:tcPr>
            <w:tcW w:w="1733" w:type="dxa"/>
            <w:gridSpan w:val="2"/>
          </w:tcPr>
          <w:p w:rsidR="008051AF" w:rsidRPr="00CD5DF7" w:rsidRDefault="008051AF" w:rsidP="008D05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D5D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Тематичний </w:t>
            </w:r>
          </w:p>
          <w:p w:rsidR="008051AF" w:rsidRPr="00CD5DF7" w:rsidRDefault="008051AF" w:rsidP="008D05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28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:rsidR="008051AF" w:rsidRPr="00925D0E" w:rsidRDefault="008051AF" w:rsidP="008D05E1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925D0E">
              <w:rPr>
                <w:rFonts w:ascii="Times New Roman" w:hAnsi="Times New Roman" w:cs="Times New Roman"/>
                <w:szCs w:val="28"/>
                <w:lang w:val="uk-UA"/>
              </w:rPr>
              <w:t>Трудове виховання</w:t>
            </w:r>
          </w:p>
          <w:p w:rsidR="008051AF" w:rsidRPr="00925D0E" w:rsidRDefault="008051AF" w:rsidP="008D05E1">
            <w:pPr>
              <w:pStyle w:val="a5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25D0E">
              <w:rPr>
                <w:rFonts w:ascii="Times New Roman" w:hAnsi="Times New Roman" w:cs="Times New Roman"/>
                <w:szCs w:val="28"/>
                <w:lang w:val="uk-UA"/>
              </w:rPr>
              <w:t>Патріотичне виховання</w:t>
            </w:r>
          </w:p>
        </w:tc>
        <w:tc>
          <w:tcPr>
            <w:tcW w:w="1494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15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Стан роботи психологічної служби</w:t>
            </w:r>
          </w:p>
        </w:tc>
        <w:tc>
          <w:tcPr>
            <w:tcW w:w="1559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</w:tr>
      <w:tr w:rsidR="008051AF" w:rsidTr="008D05E1">
        <w:tc>
          <w:tcPr>
            <w:tcW w:w="1733" w:type="dxa"/>
            <w:gridSpan w:val="2"/>
          </w:tcPr>
          <w:p w:rsidR="008051AF" w:rsidRPr="00CD5DF7" w:rsidRDefault="008051AF" w:rsidP="008D05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D5D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Фронтальний</w:t>
            </w:r>
          </w:p>
          <w:p w:rsidR="008051AF" w:rsidRPr="00DE3B5A" w:rsidRDefault="008051AF" w:rsidP="008D05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E3B5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(за потреби)</w:t>
            </w:r>
          </w:p>
        </w:tc>
        <w:tc>
          <w:tcPr>
            <w:tcW w:w="1528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15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</w:tr>
      <w:tr w:rsidR="008051AF" w:rsidTr="008D05E1">
        <w:tc>
          <w:tcPr>
            <w:tcW w:w="1733" w:type="dxa"/>
            <w:gridSpan w:val="2"/>
          </w:tcPr>
          <w:p w:rsidR="008051AF" w:rsidRPr="00CD5DF7" w:rsidRDefault="008051AF" w:rsidP="008D05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D5D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Підсумковий</w:t>
            </w:r>
          </w:p>
          <w:p w:rsidR="008051AF" w:rsidRPr="00CD5DF7" w:rsidRDefault="008051AF" w:rsidP="008D05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28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15" w:type="dxa"/>
            <w:shd w:val="clear" w:color="auto" w:fill="auto"/>
          </w:tcPr>
          <w:p w:rsidR="008051AF" w:rsidRPr="00925D0E" w:rsidRDefault="008051AF" w:rsidP="008D05E1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925D0E">
              <w:rPr>
                <w:rFonts w:ascii="Times New Roman" w:hAnsi="Times New Roman" w:cs="Times New Roman"/>
                <w:szCs w:val="28"/>
                <w:lang w:val="uk-UA"/>
              </w:rPr>
              <w:t>Медико – педагогічний контроль</w:t>
            </w:r>
          </w:p>
        </w:tc>
        <w:tc>
          <w:tcPr>
            <w:tcW w:w="1559" w:type="dxa"/>
            <w:shd w:val="clear" w:color="auto" w:fill="auto"/>
          </w:tcPr>
          <w:p w:rsidR="008051AF" w:rsidRPr="00925D0E" w:rsidRDefault="008051AF" w:rsidP="008D05E1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Рівень готовності дитини до школи</w:t>
            </w:r>
          </w:p>
        </w:tc>
      </w:tr>
      <w:tr w:rsidR="008051AF" w:rsidTr="008D05E1">
        <w:tc>
          <w:tcPr>
            <w:tcW w:w="710" w:type="dxa"/>
            <w:vMerge w:val="restart"/>
            <w:textDirection w:val="btLr"/>
          </w:tcPr>
          <w:p w:rsidR="008051AF" w:rsidRDefault="008051AF" w:rsidP="008D05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Оперативний (Орієнтовний)</w:t>
            </w:r>
          </w:p>
        </w:tc>
        <w:tc>
          <w:tcPr>
            <w:tcW w:w="1023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8051AF" w:rsidRDefault="008051AF" w:rsidP="008D05E1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  <w:tc>
          <w:tcPr>
            <w:tcW w:w="1559" w:type="dxa"/>
          </w:tcPr>
          <w:p w:rsidR="008051AF" w:rsidRDefault="008051AF" w:rsidP="008D05E1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  <w:tc>
          <w:tcPr>
            <w:tcW w:w="1707" w:type="dxa"/>
          </w:tcPr>
          <w:p w:rsidR="008051AF" w:rsidRDefault="008051AF" w:rsidP="008D05E1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  <w:tc>
          <w:tcPr>
            <w:tcW w:w="1494" w:type="dxa"/>
          </w:tcPr>
          <w:p w:rsidR="008051AF" w:rsidRDefault="008051AF" w:rsidP="008D05E1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  <w:tc>
          <w:tcPr>
            <w:tcW w:w="1494" w:type="dxa"/>
          </w:tcPr>
          <w:p w:rsidR="008051AF" w:rsidRDefault="008051AF" w:rsidP="008D05E1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  <w:tc>
          <w:tcPr>
            <w:tcW w:w="1494" w:type="dxa"/>
          </w:tcPr>
          <w:p w:rsidR="008051AF" w:rsidRDefault="008051AF" w:rsidP="008D05E1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  <w:tc>
          <w:tcPr>
            <w:tcW w:w="1494" w:type="dxa"/>
          </w:tcPr>
          <w:p w:rsidR="008051AF" w:rsidRDefault="008051AF" w:rsidP="008D05E1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  <w:tc>
          <w:tcPr>
            <w:tcW w:w="1815" w:type="dxa"/>
          </w:tcPr>
          <w:p w:rsidR="008051AF" w:rsidRDefault="008051AF" w:rsidP="008D05E1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  <w:tc>
          <w:tcPr>
            <w:tcW w:w="1559" w:type="dxa"/>
          </w:tcPr>
          <w:p w:rsidR="008051AF" w:rsidRDefault="008051AF" w:rsidP="008D05E1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</w:tr>
      <w:tr w:rsidR="008051AF" w:rsidTr="008D05E1">
        <w:tc>
          <w:tcPr>
            <w:tcW w:w="710" w:type="dxa"/>
            <w:vMerge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559" w:type="dxa"/>
          </w:tcPr>
          <w:p w:rsidR="008051AF" w:rsidRDefault="008051AF" w:rsidP="008D05E1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707" w:type="dxa"/>
          </w:tcPr>
          <w:p w:rsidR="008051AF" w:rsidRDefault="008051AF" w:rsidP="008D05E1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494" w:type="dxa"/>
          </w:tcPr>
          <w:p w:rsidR="008051AF" w:rsidRDefault="008051AF" w:rsidP="008D05E1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494" w:type="dxa"/>
          </w:tcPr>
          <w:p w:rsidR="008051AF" w:rsidRDefault="008051AF" w:rsidP="008D05E1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494" w:type="dxa"/>
          </w:tcPr>
          <w:p w:rsidR="008051AF" w:rsidRDefault="008051AF" w:rsidP="008D05E1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494" w:type="dxa"/>
          </w:tcPr>
          <w:p w:rsidR="008051AF" w:rsidRDefault="008051AF" w:rsidP="008D05E1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815" w:type="dxa"/>
          </w:tcPr>
          <w:p w:rsidR="008051AF" w:rsidRDefault="008051AF" w:rsidP="008D05E1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559" w:type="dxa"/>
          </w:tcPr>
          <w:p w:rsidR="008051AF" w:rsidRDefault="008051AF" w:rsidP="008D05E1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</w:tr>
      <w:tr w:rsidR="008051AF" w:rsidTr="008D05E1">
        <w:tc>
          <w:tcPr>
            <w:tcW w:w="710" w:type="dxa"/>
            <w:vMerge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528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Рівень проведення батьківських зборів. Робота з батьками</w:t>
            </w:r>
          </w:p>
        </w:tc>
        <w:tc>
          <w:tcPr>
            <w:tcW w:w="1559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707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15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Рівень проведення батьківських зборів. Робота з батьками</w:t>
            </w:r>
          </w:p>
        </w:tc>
      </w:tr>
      <w:tr w:rsidR="008051AF" w:rsidTr="008D05E1">
        <w:tc>
          <w:tcPr>
            <w:tcW w:w="710" w:type="dxa"/>
            <w:vMerge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528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051AF" w:rsidRDefault="008051AF" w:rsidP="008D05E1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  <w:tc>
          <w:tcPr>
            <w:tcW w:w="1707" w:type="dxa"/>
          </w:tcPr>
          <w:p w:rsidR="008051AF" w:rsidRDefault="008051AF" w:rsidP="008D05E1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  <w:tc>
          <w:tcPr>
            <w:tcW w:w="1494" w:type="dxa"/>
          </w:tcPr>
          <w:p w:rsidR="008051AF" w:rsidRDefault="008051AF" w:rsidP="008D05E1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  <w:tc>
          <w:tcPr>
            <w:tcW w:w="1494" w:type="dxa"/>
          </w:tcPr>
          <w:p w:rsidR="008051AF" w:rsidRDefault="008051AF" w:rsidP="008D05E1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  <w:tc>
          <w:tcPr>
            <w:tcW w:w="1494" w:type="dxa"/>
          </w:tcPr>
          <w:p w:rsidR="008051AF" w:rsidRDefault="008051AF" w:rsidP="008D05E1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  <w:tc>
          <w:tcPr>
            <w:tcW w:w="1494" w:type="dxa"/>
          </w:tcPr>
          <w:p w:rsidR="008051AF" w:rsidRDefault="008051AF" w:rsidP="008D05E1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  <w:tc>
          <w:tcPr>
            <w:tcW w:w="1815" w:type="dxa"/>
          </w:tcPr>
          <w:p w:rsidR="008051AF" w:rsidRDefault="008051AF" w:rsidP="008D05E1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  <w:tc>
          <w:tcPr>
            <w:tcW w:w="1559" w:type="dxa"/>
          </w:tcPr>
          <w:p w:rsidR="008051AF" w:rsidRDefault="008051AF" w:rsidP="008D05E1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</w:tr>
      <w:tr w:rsidR="008051AF" w:rsidTr="008D05E1">
        <w:tc>
          <w:tcPr>
            <w:tcW w:w="710" w:type="dxa"/>
            <w:vMerge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28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559" w:type="dxa"/>
          </w:tcPr>
          <w:p w:rsidR="008051AF" w:rsidRDefault="008051AF" w:rsidP="008D05E1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707" w:type="dxa"/>
          </w:tcPr>
          <w:p w:rsidR="008051AF" w:rsidRDefault="008051AF" w:rsidP="008D05E1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494" w:type="dxa"/>
          </w:tcPr>
          <w:p w:rsidR="008051AF" w:rsidRDefault="008051AF" w:rsidP="008D05E1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494" w:type="dxa"/>
          </w:tcPr>
          <w:p w:rsidR="008051AF" w:rsidRDefault="008051AF" w:rsidP="008D05E1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494" w:type="dxa"/>
          </w:tcPr>
          <w:p w:rsidR="008051AF" w:rsidRDefault="008051AF" w:rsidP="008D05E1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494" w:type="dxa"/>
          </w:tcPr>
          <w:p w:rsidR="008051AF" w:rsidRDefault="008051AF" w:rsidP="008D05E1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815" w:type="dxa"/>
          </w:tcPr>
          <w:p w:rsidR="008051AF" w:rsidRDefault="008051AF" w:rsidP="008D05E1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559" w:type="dxa"/>
          </w:tcPr>
          <w:p w:rsidR="008051AF" w:rsidRDefault="008051AF" w:rsidP="008D05E1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</w:tr>
      <w:tr w:rsidR="008051AF" w:rsidTr="008D05E1">
        <w:tc>
          <w:tcPr>
            <w:tcW w:w="710" w:type="dxa"/>
            <w:vMerge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528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559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707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815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559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</w:tr>
      <w:tr w:rsidR="008051AF" w:rsidTr="008D05E1">
        <w:tc>
          <w:tcPr>
            <w:tcW w:w="710" w:type="dxa"/>
            <w:vMerge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528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Обстеження мовлення дітей та система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інд.корекції</w:t>
            </w:r>
            <w:proofErr w:type="spellEnd"/>
          </w:p>
        </w:tc>
        <w:tc>
          <w:tcPr>
            <w:tcW w:w="1559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707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15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Обстеження мовлення дітей та система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інд.корекції</w:t>
            </w:r>
            <w:proofErr w:type="spellEnd"/>
          </w:p>
        </w:tc>
      </w:tr>
      <w:tr w:rsidR="008051AF" w:rsidTr="008D05E1">
        <w:trPr>
          <w:trHeight w:val="1009"/>
        </w:trPr>
        <w:tc>
          <w:tcPr>
            <w:tcW w:w="710" w:type="dxa"/>
            <w:vMerge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Аналіз роботи з безпеки життєдіяльності</w:t>
            </w:r>
          </w:p>
        </w:tc>
        <w:tc>
          <w:tcPr>
            <w:tcW w:w="1707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15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051AF" w:rsidRPr="00925D0E" w:rsidRDefault="008051AF" w:rsidP="008D05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Аналіз роботи з безпеки життєдіяльності</w:t>
            </w:r>
          </w:p>
        </w:tc>
      </w:tr>
      <w:tr w:rsidR="008051AF" w:rsidTr="008D05E1">
        <w:trPr>
          <w:trHeight w:val="265"/>
        </w:trPr>
        <w:tc>
          <w:tcPr>
            <w:tcW w:w="710" w:type="dxa"/>
            <w:vMerge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8051AF" w:rsidRDefault="008051AF" w:rsidP="008D0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528" w:type="dxa"/>
          </w:tcPr>
          <w:p w:rsidR="008051AF" w:rsidRPr="00925D0E" w:rsidRDefault="008051AF" w:rsidP="008D05E1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559" w:type="dxa"/>
          </w:tcPr>
          <w:p w:rsidR="008051AF" w:rsidRDefault="008051AF" w:rsidP="008D05E1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707" w:type="dxa"/>
          </w:tcPr>
          <w:p w:rsidR="008051AF" w:rsidRDefault="008051AF" w:rsidP="008D05E1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494" w:type="dxa"/>
          </w:tcPr>
          <w:p w:rsidR="008051AF" w:rsidRDefault="008051AF" w:rsidP="008D05E1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494" w:type="dxa"/>
          </w:tcPr>
          <w:p w:rsidR="008051AF" w:rsidRDefault="008051AF" w:rsidP="008D05E1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494" w:type="dxa"/>
          </w:tcPr>
          <w:p w:rsidR="008051AF" w:rsidRDefault="008051AF" w:rsidP="008D05E1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494" w:type="dxa"/>
          </w:tcPr>
          <w:p w:rsidR="008051AF" w:rsidRDefault="008051AF" w:rsidP="008D05E1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815" w:type="dxa"/>
          </w:tcPr>
          <w:p w:rsidR="008051AF" w:rsidRDefault="008051AF" w:rsidP="008D05E1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559" w:type="dxa"/>
          </w:tcPr>
          <w:p w:rsidR="008051AF" w:rsidRDefault="008051AF" w:rsidP="008D05E1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</w:tr>
    </w:tbl>
    <w:p w:rsidR="008051AF" w:rsidRDefault="008051AF" w:rsidP="008051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57EA" w:rsidRPr="002257EA" w:rsidRDefault="002257EA" w:rsidP="002257EA">
      <w:pPr>
        <w:spacing w:after="0"/>
        <w:rPr>
          <w:rFonts w:ascii="Times New Roman" w:hAnsi="Times New Roman" w:cs="Times New Roman"/>
          <w:b/>
          <w:i/>
          <w:sz w:val="28"/>
          <w:lang w:val="uk-UA"/>
        </w:rPr>
      </w:pPr>
    </w:p>
    <w:sectPr w:rsidR="002257EA" w:rsidRPr="002257EA" w:rsidSect="002257E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752"/>
    <w:multiLevelType w:val="hybridMultilevel"/>
    <w:tmpl w:val="99B6663E"/>
    <w:lvl w:ilvl="0" w:tplc="F1726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26868"/>
    <w:multiLevelType w:val="hybridMultilevel"/>
    <w:tmpl w:val="3C841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AA"/>
    <w:rsid w:val="001A7A23"/>
    <w:rsid w:val="00210C7A"/>
    <w:rsid w:val="002257EA"/>
    <w:rsid w:val="005649C1"/>
    <w:rsid w:val="006865C3"/>
    <w:rsid w:val="008051AF"/>
    <w:rsid w:val="008A1FAA"/>
    <w:rsid w:val="00946398"/>
    <w:rsid w:val="00F4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1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F40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1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F40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Sadok</dc:creator>
  <cp:keywords/>
  <dc:description/>
  <cp:lastModifiedBy>Sadok</cp:lastModifiedBy>
  <cp:revision>3</cp:revision>
  <dcterms:created xsi:type="dcterms:W3CDTF">2023-11-13T09:42:00Z</dcterms:created>
  <dcterms:modified xsi:type="dcterms:W3CDTF">2023-11-13T10:34:00Z</dcterms:modified>
</cp:coreProperties>
</file>